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CFC" w:rsidRPr="00444597" w:rsidRDefault="007E5CFC" w:rsidP="0043432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444597">
        <w:rPr>
          <w:rFonts w:ascii="Times New Roman" w:eastAsia="Calibri" w:hAnsi="Times New Roman" w:cs="Times New Roman"/>
          <w:b/>
          <w:sz w:val="24"/>
          <w:szCs w:val="24"/>
        </w:rPr>
        <w:t>КОРРЕКТИРОВК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:rsidR="00FC7DCC" w:rsidRDefault="007E5CFC" w:rsidP="004343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597">
        <w:rPr>
          <w:rFonts w:ascii="Times New Roman" w:eastAsia="Calibri" w:hAnsi="Times New Roman" w:cs="Times New Roman"/>
          <w:b/>
          <w:sz w:val="24"/>
          <w:szCs w:val="24"/>
        </w:rPr>
        <w:t>РАБОЧЕЙ ПРОГРАММЫ В УСЛОВИЯХ ОРГАНИЗАЦИИ УДАЛЕННОГО ОБУЧЕНИЯ</w:t>
      </w:r>
    </w:p>
    <w:bookmarkEnd w:id="0"/>
    <w:p w:rsidR="009A3FE3" w:rsidRPr="00CA6521" w:rsidRDefault="009A3FE3" w:rsidP="009A3F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521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литературы в 7 классе</w:t>
      </w:r>
    </w:p>
    <w:tbl>
      <w:tblPr>
        <w:tblStyle w:val="a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567"/>
        <w:gridCol w:w="850"/>
        <w:gridCol w:w="851"/>
        <w:gridCol w:w="1134"/>
      </w:tblGrid>
      <w:tr w:rsidR="009A3FE3" w:rsidRPr="00FE227D" w:rsidTr="00CA6521">
        <w:trPr>
          <w:trHeight w:val="420"/>
        </w:trPr>
        <w:tc>
          <w:tcPr>
            <w:tcW w:w="567" w:type="dxa"/>
            <w:vMerge w:val="restart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663" w:type="dxa"/>
            <w:vMerge w:val="restart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 xml:space="preserve">Тема раздела </w:t>
            </w:r>
            <w:r w:rsidR="00FC7DCC" w:rsidRPr="00FE227D">
              <w:rPr>
                <w:rFonts w:ascii="Times New Roman" w:hAnsi="Times New Roman" w:cs="Times New Roman"/>
              </w:rPr>
              <w:t>и урока</w:t>
            </w:r>
          </w:p>
        </w:tc>
        <w:tc>
          <w:tcPr>
            <w:tcW w:w="567" w:type="dxa"/>
            <w:vMerge w:val="restart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9A3FE3" w:rsidRPr="00FE227D" w:rsidTr="00CA6521">
        <w:trPr>
          <w:trHeight w:val="375"/>
        </w:trPr>
        <w:tc>
          <w:tcPr>
            <w:tcW w:w="567" w:type="dxa"/>
            <w:vMerge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vMerge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  <w:r w:rsidRPr="00FE227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34" w:type="dxa"/>
            <w:vMerge/>
          </w:tcPr>
          <w:p w:rsidR="009A3FE3" w:rsidRPr="00FE227D" w:rsidRDefault="009A3FE3" w:rsidP="004E5395">
            <w:pPr>
              <w:rPr>
                <w:rFonts w:ascii="Times New Roman" w:hAnsi="Times New Roman" w:cs="Times New Roman"/>
              </w:rPr>
            </w:pP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3" w:type="dxa"/>
          </w:tcPr>
          <w:p w:rsidR="00E44183" w:rsidRPr="0083675A" w:rsidRDefault="007E5CFC" w:rsidP="00E441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="00E44183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очинение по произведениям </w:t>
            </w:r>
            <w:proofErr w:type="gramStart"/>
            <w:r w:rsidR="00E44183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писателей  ХХ</w:t>
            </w:r>
            <w:proofErr w:type="gramEnd"/>
            <w:r w:rsidR="00E44183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века. </w:t>
            </w:r>
            <w:r w:rsidR="00E44183" w:rsidRPr="0083675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Урок РР 4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-53</w:t>
            </w:r>
          </w:p>
        </w:tc>
        <w:tc>
          <w:tcPr>
            <w:tcW w:w="6663" w:type="dxa"/>
          </w:tcPr>
          <w:p w:rsidR="00E44183" w:rsidRDefault="00E44183" w:rsidP="00E44183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Б.Л. </w:t>
            </w:r>
            <w:proofErr w:type="gramStart"/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Пастернак  «</w:t>
            </w:r>
            <w:proofErr w:type="gramEnd"/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Июль», «Никого не будет в доме».</w:t>
            </w:r>
          </w:p>
          <w:p w:rsidR="007E5CFC" w:rsidRPr="0083675A" w:rsidRDefault="007E5CFC" w:rsidP="00E441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А.Т. Твардовский «Снега темнеют синие…», «Июль – макушка лета», «На дне моей жизни»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. </w:t>
            </w: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дорогах войны.</w:t>
            </w:r>
            <w:r w:rsidRPr="0083675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Стихотворения о войне А.А. Ахматовой, К.М. Симонова, А.А. Суркова, А.Т. Твардовского, Н.С. Тихонова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3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Ф.А. Абрамов. «О чем плачут лошади».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1037F3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3" w:type="dxa"/>
            <w:shd w:val="clear" w:color="auto" w:fill="auto"/>
          </w:tcPr>
          <w:p w:rsidR="00E44183" w:rsidRPr="0083675A" w:rsidRDefault="00E44183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Е.И. Носов «Кукла», «</w:t>
            </w:r>
            <w:proofErr w:type="spellStart"/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Акимыч</w:t>
            </w:r>
            <w:proofErr w:type="spellEnd"/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1037F3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6663" w:type="dxa"/>
            <w:shd w:val="clear" w:color="auto" w:fill="auto"/>
          </w:tcPr>
          <w:p w:rsidR="00E44183" w:rsidRDefault="00E44183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Е.И. Носов «Живое пламя»</w:t>
            </w:r>
          </w:p>
          <w:p w:rsidR="007E5CFC" w:rsidRPr="0083675A" w:rsidRDefault="007E5CFC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Ю.П. Казаков</w:t>
            </w: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«Тихое утро»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-59</w:t>
            </w:r>
          </w:p>
        </w:tc>
        <w:tc>
          <w:tcPr>
            <w:tcW w:w="6663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Д.С. Лихачев. «Земля родная»</w:t>
            </w:r>
            <w:r w:rsidR="007E5C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7E5C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Ю.П. Казаков</w:t>
            </w:r>
            <w:r w:rsidR="007E5CFC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«Тихое утро»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7E5CFC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-61</w:t>
            </w:r>
          </w:p>
        </w:tc>
        <w:tc>
          <w:tcPr>
            <w:tcW w:w="6663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«Тихая моя родина» Стихи В.Я. Брюсова, Ф.К. Сологуба, С.А. Есенина, Н.А. Заболоцкого, Н.М. Рубцова</w:t>
            </w:r>
            <w:r w:rsidR="007E5CF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. </w:t>
            </w:r>
            <w:r w:rsidR="007E5CFC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Песни на слова русских поэтов </w:t>
            </w:r>
            <w:r w:rsidR="007E5CFC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XX</w:t>
            </w:r>
            <w:r w:rsidR="007E5CFC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века.</w:t>
            </w:r>
            <w:r w:rsidR="007E5CFC" w:rsidRPr="0083675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7E5CFC"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А.Н. Вертинский «Доченьки», И.А. Гофф «Русское поле». Б. Ш. Окуджава «По Смоленской дороге».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5CFC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44183" w:rsidRPr="0083675A" w:rsidRDefault="00E44183" w:rsidP="00E44183">
            <w:pP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3675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 литературы народов России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3" w:type="dxa"/>
          </w:tcPr>
          <w:p w:rsidR="00FC4E99" w:rsidRPr="00FC4E99" w:rsidRDefault="00E44183" w:rsidP="00E44183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3675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Расул Гамзатов. «Опять за спиною родная земля». «Я вновь пришел сюда и сам не верю…», «О моей Родине».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CA652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E44183" w:rsidRPr="0083675A" w:rsidRDefault="00E44183" w:rsidP="00E44183">
            <w:pP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3675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tcW w:w="567" w:type="dxa"/>
          </w:tcPr>
          <w:p w:rsidR="00E44183" w:rsidRPr="0083675A" w:rsidRDefault="00CE0670" w:rsidP="00E44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83" w:rsidRPr="0083675A" w:rsidTr="00A42AB1"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434322">
              <w:rPr>
                <w:rFonts w:ascii="Times New Roman" w:hAnsi="Times New Roman" w:cs="Times New Roman"/>
                <w:sz w:val="24"/>
                <w:szCs w:val="24"/>
              </w:rPr>
              <w:t>-65</w:t>
            </w:r>
          </w:p>
        </w:tc>
        <w:tc>
          <w:tcPr>
            <w:tcW w:w="6663" w:type="dxa"/>
            <w:shd w:val="clear" w:color="auto" w:fill="auto"/>
          </w:tcPr>
          <w:p w:rsidR="00FC4E99" w:rsidRPr="007520EC" w:rsidRDefault="00E44183" w:rsidP="00E441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 xml:space="preserve"> Роберт Бернс «Честная бедность» </w:t>
            </w:r>
            <w:r w:rsidR="00434322" w:rsidRPr="00434322">
              <w:rPr>
                <w:rFonts w:ascii="Times New Roman" w:hAnsi="Times New Roman" w:cs="Times New Roman"/>
                <w:sz w:val="24"/>
                <w:szCs w:val="24"/>
              </w:rPr>
              <w:t>Дж. Г. Байрон «Душа моя мрачна»</w:t>
            </w:r>
          </w:p>
        </w:tc>
        <w:tc>
          <w:tcPr>
            <w:tcW w:w="567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4183" w:rsidRPr="0083675A" w:rsidRDefault="00E44183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183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E44183" w:rsidRPr="00CE0670" w:rsidRDefault="00434322" w:rsidP="00E441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5B0CC7" w:rsidRPr="0083675A" w:rsidTr="00A42AB1">
        <w:tc>
          <w:tcPr>
            <w:tcW w:w="567" w:type="dxa"/>
          </w:tcPr>
          <w:p w:rsidR="005B0CC7" w:rsidRPr="0083675A" w:rsidRDefault="0035295D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34322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</w:p>
        </w:tc>
        <w:tc>
          <w:tcPr>
            <w:tcW w:w="6663" w:type="dxa"/>
            <w:shd w:val="clear" w:color="auto" w:fill="auto"/>
          </w:tcPr>
          <w:p w:rsidR="00434322" w:rsidRDefault="00434322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О. Генри «Дары волхвов».</w:t>
            </w:r>
          </w:p>
          <w:p w:rsidR="005B0CC7" w:rsidRPr="0083675A" w:rsidRDefault="007520EC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Японские хокку (трехстишия)</w:t>
            </w:r>
          </w:p>
        </w:tc>
        <w:tc>
          <w:tcPr>
            <w:tcW w:w="567" w:type="dxa"/>
          </w:tcPr>
          <w:p w:rsidR="005B0CC7" w:rsidRPr="0083675A" w:rsidRDefault="0035295D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B0CC7" w:rsidRPr="0083675A" w:rsidRDefault="005B0CC7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CC7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5B0CC7" w:rsidRPr="00CE0670" w:rsidRDefault="00434322" w:rsidP="00E441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5B0CC7" w:rsidRPr="0083675A" w:rsidTr="00A42AB1">
        <w:tc>
          <w:tcPr>
            <w:tcW w:w="567" w:type="dxa"/>
          </w:tcPr>
          <w:p w:rsidR="005B0CC7" w:rsidRDefault="0035295D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434322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</w:tc>
        <w:tc>
          <w:tcPr>
            <w:tcW w:w="6663" w:type="dxa"/>
            <w:shd w:val="clear" w:color="auto" w:fill="auto"/>
          </w:tcPr>
          <w:p w:rsidR="005B0CC7" w:rsidRPr="0083675A" w:rsidRDefault="0035295D" w:rsidP="00E4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75A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83675A">
              <w:rPr>
                <w:rFonts w:ascii="Times New Roman" w:hAnsi="Times New Roman" w:cs="Times New Roman"/>
                <w:sz w:val="24"/>
                <w:szCs w:val="24"/>
              </w:rPr>
              <w:t>Бредбери</w:t>
            </w:r>
            <w:proofErr w:type="spellEnd"/>
            <w:r w:rsidRPr="0083675A">
              <w:rPr>
                <w:rFonts w:ascii="Times New Roman" w:hAnsi="Times New Roman" w:cs="Times New Roman"/>
                <w:sz w:val="24"/>
                <w:szCs w:val="24"/>
              </w:rPr>
              <w:t xml:space="preserve"> «Каникулы»</w:t>
            </w:r>
            <w:r w:rsidR="00434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4322" w:rsidRPr="00836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322" w:rsidRPr="0083675A">
              <w:rPr>
                <w:rFonts w:ascii="Times New Roman" w:hAnsi="Times New Roman" w:cs="Times New Roman"/>
                <w:sz w:val="24"/>
                <w:szCs w:val="24"/>
              </w:rPr>
              <w:t>Детективная литература</w:t>
            </w:r>
          </w:p>
        </w:tc>
        <w:tc>
          <w:tcPr>
            <w:tcW w:w="567" w:type="dxa"/>
          </w:tcPr>
          <w:p w:rsidR="005B0CC7" w:rsidRPr="0083675A" w:rsidRDefault="0035295D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B0CC7" w:rsidRPr="0083675A" w:rsidRDefault="005B0CC7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CC7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</w:tcPr>
          <w:p w:rsidR="005B0CC7" w:rsidRPr="0083675A" w:rsidRDefault="00434322" w:rsidP="00E4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</w:t>
            </w:r>
          </w:p>
        </w:tc>
      </w:tr>
    </w:tbl>
    <w:p w:rsidR="00DE622E" w:rsidRPr="0083675A" w:rsidRDefault="007A2A7F" w:rsidP="007A2A7F">
      <w:pPr>
        <w:tabs>
          <w:tab w:val="left" w:pos="7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E622E" w:rsidRPr="0083675A" w:rsidSect="00894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F383F"/>
    <w:multiLevelType w:val="multilevel"/>
    <w:tmpl w:val="0ACC90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00B07"/>
    <w:multiLevelType w:val="multilevel"/>
    <w:tmpl w:val="816EF2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FE3"/>
    <w:rsid w:val="001C1BEF"/>
    <w:rsid w:val="001C57F0"/>
    <w:rsid w:val="001D6098"/>
    <w:rsid w:val="001D7102"/>
    <w:rsid w:val="001F5A3F"/>
    <w:rsid w:val="002254BB"/>
    <w:rsid w:val="002516E8"/>
    <w:rsid w:val="002771DE"/>
    <w:rsid w:val="0035295D"/>
    <w:rsid w:val="003C05CC"/>
    <w:rsid w:val="003E0117"/>
    <w:rsid w:val="004066EF"/>
    <w:rsid w:val="00434322"/>
    <w:rsid w:val="00484FD4"/>
    <w:rsid w:val="004F637B"/>
    <w:rsid w:val="00565579"/>
    <w:rsid w:val="005B0CC7"/>
    <w:rsid w:val="00623DF9"/>
    <w:rsid w:val="00625A74"/>
    <w:rsid w:val="006261C9"/>
    <w:rsid w:val="006A65B1"/>
    <w:rsid w:val="006D3C24"/>
    <w:rsid w:val="0071514C"/>
    <w:rsid w:val="007520EC"/>
    <w:rsid w:val="007A2A7F"/>
    <w:rsid w:val="007E5CFC"/>
    <w:rsid w:val="0083675A"/>
    <w:rsid w:val="0088340E"/>
    <w:rsid w:val="009007ED"/>
    <w:rsid w:val="009076FA"/>
    <w:rsid w:val="00934E8D"/>
    <w:rsid w:val="009A3FE3"/>
    <w:rsid w:val="009F6693"/>
    <w:rsid w:val="00AC56BC"/>
    <w:rsid w:val="00AF12D5"/>
    <w:rsid w:val="00B26D51"/>
    <w:rsid w:val="00B87E28"/>
    <w:rsid w:val="00BB79EE"/>
    <w:rsid w:val="00C32107"/>
    <w:rsid w:val="00CA6521"/>
    <w:rsid w:val="00CB680B"/>
    <w:rsid w:val="00CD539B"/>
    <w:rsid w:val="00CE0670"/>
    <w:rsid w:val="00CE12C1"/>
    <w:rsid w:val="00D01FD9"/>
    <w:rsid w:val="00E11CA5"/>
    <w:rsid w:val="00E237EE"/>
    <w:rsid w:val="00E23C6E"/>
    <w:rsid w:val="00E44183"/>
    <w:rsid w:val="00F5747A"/>
    <w:rsid w:val="00FB6CCE"/>
    <w:rsid w:val="00FC4E99"/>
    <w:rsid w:val="00FC7DCC"/>
    <w:rsid w:val="00FE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CCD76-CCE1-45E6-9BC6-8801E61C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6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6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51</cp:revision>
  <cp:lastPrinted>2019-10-03T05:30:00Z</cp:lastPrinted>
  <dcterms:created xsi:type="dcterms:W3CDTF">2013-08-08T11:12:00Z</dcterms:created>
  <dcterms:modified xsi:type="dcterms:W3CDTF">2020-04-10T15:31:00Z</dcterms:modified>
</cp:coreProperties>
</file>